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三亚市第四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批“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废酒店”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名单汇总表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0" w:type="auto"/>
        <w:tblInd w:w="-7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5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9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序 号</w:t>
            </w:r>
          </w:p>
        </w:tc>
        <w:tc>
          <w:tcPr>
            <w:tcW w:w="531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 xml:space="preserve">酒  店  </w:t>
            </w:r>
            <w:r>
              <w:rPr>
                <w:rFonts w:ascii="仿宋" w:hAnsi="仿宋" w:eastAsia="仿宋" w:cs="仿宋"/>
                <w:b/>
                <w:bCs/>
                <w:kern w:val="0"/>
                <w:sz w:val="32"/>
                <w:szCs w:val="32"/>
              </w:rPr>
              <w:t>名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kern w:val="0"/>
                <w:sz w:val="32"/>
                <w:szCs w:val="32"/>
              </w:rPr>
              <w:t>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1</w:t>
            </w:r>
          </w:p>
        </w:tc>
        <w:tc>
          <w:tcPr>
            <w:tcW w:w="5315" w:type="dxa"/>
            <w:noWrap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三亚融通海棠湾九号度假酒店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2</w:t>
            </w:r>
          </w:p>
        </w:tc>
        <w:tc>
          <w:tcPr>
            <w:tcW w:w="5315" w:type="dxa"/>
            <w:noWrap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三亚海棠湾红树林度假酒店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3</w:t>
            </w:r>
          </w:p>
        </w:tc>
        <w:tc>
          <w:tcPr>
            <w:tcW w:w="5315" w:type="dxa"/>
            <w:noWrap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三亚海棠湾泰康臻品之选度假酒店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4</w:t>
            </w:r>
          </w:p>
        </w:tc>
        <w:tc>
          <w:tcPr>
            <w:tcW w:w="5315" w:type="dxa"/>
            <w:noWrap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三亚亚龙湾华邑度假酒店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5</w:t>
            </w:r>
          </w:p>
        </w:tc>
        <w:tc>
          <w:tcPr>
            <w:tcW w:w="5315" w:type="dxa"/>
            <w:noWrap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三亚亚龙湾华宇度假酒店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6</w:t>
            </w:r>
          </w:p>
        </w:tc>
        <w:tc>
          <w:tcPr>
            <w:tcW w:w="5315" w:type="dxa"/>
            <w:noWrap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三亚海棠湾绿杉壹居度假酒店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7</w:t>
            </w:r>
          </w:p>
        </w:tc>
        <w:tc>
          <w:tcPr>
            <w:tcW w:w="5315" w:type="dxa"/>
            <w:noWrap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三亚君吉海景酒店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8</w:t>
            </w:r>
          </w:p>
        </w:tc>
        <w:tc>
          <w:tcPr>
            <w:tcW w:w="5315" w:type="dxa"/>
            <w:noWrap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三亚珠江花园酒店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9</w:t>
            </w:r>
          </w:p>
        </w:tc>
        <w:tc>
          <w:tcPr>
            <w:tcW w:w="5315" w:type="dxa"/>
            <w:noWrap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三亚崖州湾皇冠假日酒店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10</w:t>
            </w:r>
          </w:p>
        </w:tc>
        <w:tc>
          <w:tcPr>
            <w:tcW w:w="5315" w:type="dxa"/>
            <w:noWrap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三亚亚龙湾迎宾馆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11</w:t>
            </w:r>
          </w:p>
        </w:tc>
        <w:tc>
          <w:tcPr>
            <w:tcW w:w="5315" w:type="dxa"/>
            <w:noWrap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三亚金凤凰酒店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12</w:t>
            </w:r>
          </w:p>
        </w:tc>
        <w:tc>
          <w:tcPr>
            <w:tcW w:w="5315" w:type="dxa"/>
            <w:noWrap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三亚绿发山海天雅诗阁服务公寓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13</w:t>
            </w:r>
          </w:p>
        </w:tc>
        <w:tc>
          <w:tcPr>
            <w:tcW w:w="5315" w:type="dxa"/>
            <w:noWrap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三亚希尔顿花园酒店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14</w:t>
            </w:r>
          </w:p>
        </w:tc>
        <w:tc>
          <w:tcPr>
            <w:tcW w:w="5315" w:type="dxa"/>
            <w:noWrap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三亚亚龙湾星华套房酒店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15</w:t>
            </w:r>
          </w:p>
        </w:tc>
        <w:tc>
          <w:tcPr>
            <w:tcW w:w="5315" w:type="dxa"/>
            <w:noWrap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三亚洛克铂金酒店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16</w:t>
            </w:r>
          </w:p>
        </w:tc>
        <w:tc>
          <w:tcPr>
            <w:tcW w:w="5315" w:type="dxa"/>
            <w:noWrap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三亚三亚湾迎宾馆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17</w:t>
            </w:r>
          </w:p>
        </w:tc>
        <w:tc>
          <w:tcPr>
            <w:tcW w:w="5315" w:type="dxa"/>
            <w:noWrap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三亚哈曼酒店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18</w:t>
            </w:r>
          </w:p>
        </w:tc>
        <w:tc>
          <w:tcPr>
            <w:tcW w:w="5315" w:type="dxa"/>
            <w:noWrap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32"/>
                <w:szCs w:val="32"/>
              </w:rPr>
              <w:t>三亚海棠湾麓湖度假酒店</w:t>
            </w:r>
          </w:p>
        </w:tc>
      </w:tr>
    </w:tbl>
    <w:p>
      <w:pPr>
        <w:rPr>
          <w:rFonts w:hint="eastAsia" w:ascii="仿宋" w:hAnsi="仿宋" w:eastAsia="仿宋"/>
          <w:b w:val="0"/>
          <w:bCs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92"/>
    <w:rsid w:val="00014531"/>
    <w:rsid w:val="00037B87"/>
    <w:rsid w:val="00045305"/>
    <w:rsid w:val="00123A1B"/>
    <w:rsid w:val="0014411C"/>
    <w:rsid w:val="00184D84"/>
    <w:rsid w:val="00195384"/>
    <w:rsid w:val="0023683A"/>
    <w:rsid w:val="002445CB"/>
    <w:rsid w:val="0027591D"/>
    <w:rsid w:val="0028449A"/>
    <w:rsid w:val="002F1294"/>
    <w:rsid w:val="003078E9"/>
    <w:rsid w:val="00332482"/>
    <w:rsid w:val="003404D9"/>
    <w:rsid w:val="00345E48"/>
    <w:rsid w:val="003625D2"/>
    <w:rsid w:val="003A5DEE"/>
    <w:rsid w:val="003B60DC"/>
    <w:rsid w:val="004432DD"/>
    <w:rsid w:val="00454468"/>
    <w:rsid w:val="0047330A"/>
    <w:rsid w:val="004A268B"/>
    <w:rsid w:val="004A2BF3"/>
    <w:rsid w:val="004C714F"/>
    <w:rsid w:val="004E5E65"/>
    <w:rsid w:val="005613BC"/>
    <w:rsid w:val="00635AC2"/>
    <w:rsid w:val="00691702"/>
    <w:rsid w:val="006D2A9C"/>
    <w:rsid w:val="006F08BD"/>
    <w:rsid w:val="00732904"/>
    <w:rsid w:val="007453CF"/>
    <w:rsid w:val="007841D0"/>
    <w:rsid w:val="007A25F7"/>
    <w:rsid w:val="007C3A71"/>
    <w:rsid w:val="00801FCD"/>
    <w:rsid w:val="008731DA"/>
    <w:rsid w:val="00884A2D"/>
    <w:rsid w:val="0089459F"/>
    <w:rsid w:val="008C5547"/>
    <w:rsid w:val="008E7734"/>
    <w:rsid w:val="009078FA"/>
    <w:rsid w:val="009157D6"/>
    <w:rsid w:val="009252C7"/>
    <w:rsid w:val="00964841"/>
    <w:rsid w:val="00977CE4"/>
    <w:rsid w:val="009B0FED"/>
    <w:rsid w:val="009F6ED3"/>
    <w:rsid w:val="00A372E3"/>
    <w:rsid w:val="00A6028E"/>
    <w:rsid w:val="00A75D04"/>
    <w:rsid w:val="00A925EB"/>
    <w:rsid w:val="00A926D2"/>
    <w:rsid w:val="00AC2421"/>
    <w:rsid w:val="00B16862"/>
    <w:rsid w:val="00B267F0"/>
    <w:rsid w:val="00B55631"/>
    <w:rsid w:val="00B645FE"/>
    <w:rsid w:val="00B662B7"/>
    <w:rsid w:val="00B72A71"/>
    <w:rsid w:val="00B970D6"/>
    <w:rsid w:val="00BB0EC3"/>
    <w:rsid w:val="00BD3445"/>
    <w:rsid w:val="00BF57D5"/>
    <w:rsid w:val="00C0179B"/>
    <w:rsid w:val="00C32667"/>
    <w:rsid w:val="00C558D7"/>
    <w:rsid w:val="00C67F0A"/>
    <w:rsid w:val="00CA5E90"/>
    <w:rsid w:val="00CC12C2"/>
    <w:rsid w:val="00CF2FBF"/>
    <w:rsid w:val="00D57A2C"/>
    <w:rsid w:val="00D6395C"/>
    <w:rsid w:val="00DA37AE"/>
    <w:rsid w:val="00DB120E"/>
    <w:rsid w:val="00DB17CB"/>
    <w:rsid w:val="00DE2A92"/>
    <w:rsid w:val="00E15486"/>
    <w:rsid w:val="00E50C64"/>
    <w:rsid w:val="00E60012"/>
    <w:rsid w:val="00E740D4"/>
    <w:rsid w:val="00EA7DF6"/>
    <w:rsid w:val="00EB4A97"/>
    <w:rsid w:val="00F9113F"/>
    <w:rsid w:val="26B07E3B"/>
    <w:rsid w:val="67803BE0"/>
    <w:rsid w:val="B5CF6B99"/>
    <w:rsid w:val="F67BC660"/>
    <w:rsid w:val="FD7A2A9D"/>
    <w:rsid w:val="FFFB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6"/>
    <w:qFormat/>
    <w:uiPriority w:val="0"/>
    <w:pPr>
      <w:ind w:firstLine="2955"/>
    </w:pPr>
    <w:rPr>
      <w:rFonts w:eastAsia="黑体"/>
      <w:sz w:val="72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正文文本缩进 字符"/>
    <w:basedOn w:val="5"/>
    <w:link w:val="2"/>
    <w:qFormat/>
    <w:uiPriority w:val="0"/>
    <w:rPr>
      <w:rFonts w:ascii="Times New Roman" w:hAnsi="Times New Roman" w:eastAsia="黑体" w:cs="Times New Roman"/>
      <w:sz w:val="72"/>
      <w:szCs w:val="24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3888</Words>
  <Characters>3943</Characters>
  <Lines>147</Lines>
  <Paragraphs>137</Paragraphs>
  <TotalTime>329</TotalTime>
  <ScaleCrop>false</ScaleCrop>
  <LinksUpToDate>false</LinksUpToDate>
  <CharactersWithSpaces>3950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2026-08-12T19:12:00Z</dcterms:created>
  <dc:creator>Administrator</dc:creator>
  <cp:lastModifiedBy>user</cp:lastModifiedBy>
  <dcterms:modified xsi:type="dcterms:W3CDTF">2026-08-20T15:23:58Z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eyJoZGlkIjoiZGI2ZTkzMWFmMDNmM2M5MDRmMzY1MjI4MzcxOTU1YzUiLCJ1c2VySWQiOiI1MjQzMDMxMTQifQ==</vt:lpwstr>
  </property>
  <property fmtid="{D5CDD505-2E9C-101B-9397-08002B2CF9AE}" pid="3" name="KSOProductBuildVer">
    <vt:lpwstr>2052-11.8.2.10386</vt:lpwstr>
  </property>
  <property fmtid="{D5CDD505-2E9C-101B-9397-08002B2CF9AE}" pid="4" name="ICV">
    <vt:lpwstr>851A6DE1292C45CC9279B273E4DCAC07_12</vt:lpwstr>
  </property>
</Properties>
</file>