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微软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微软简标宋"/>
          <w:sz w:val="44"/>
          <w:szCs w:val="44"/>
        </w:rPr>
      </w:pPr>
      <w:r>
        <w:rPr>
          <w:rFonts w:hint="eastAsia" w:eastAsia="微软简标宋"/>
          <w:sz w:val="44"/>
          <w:szCs w:val="44"/>
        </w:rPr>
        <w:t>《三亚市旅游文化体育大型活动管理和服务办法》</w:t>
      </w:r>
      <w:r>
        <w:rPr>
          <w:rFonts w:hint="eastAsia" w:ascii="Times New Roman" w:hAnsi="Times New Roman" w:eastAsia="微软简标宋" w:cs="Times New Roman"/>
          <w:kern w:val="2"/>
          <w:sz w:val="40"/>
          <w:szCs w:val="48"/>
        </w:rPr>
        <w:t>公众意见采纳情况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_GB2312"/>
          <w:bCs/>
          <w:color w:val="000000"/>
          <w:sz w:val="44"/>
          <w:szCs w:val="44"/>
        </w:rPr>
      </w:pPr>
    </w:p>
    <w:p>
      <w:pPr>
        <w:spacing w:line="240" w:lineRule="exact"/>
        <w:ind w:firstLine="40" w:firstLineChars="200"/>
        <w:rPr>
          <w:rFonts w:eastAsia="仿宋_GB2312"/>
          <w:sz w:val="2"/>
          <w:szCs w:val="2"/>
        </w:rPr>
      </w:pPr>
    </w:p>
    <w:tbl>
      <w:tblPr>
        <w:tblStyle w:val="8"/>
        <w:tblW w:w="14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34"/>
        <w:gridCol w:w="8202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5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eastAsia="黑体"/>
                <w:sz w:val="32"/>
                <w:szCs w:val="32"/>
              </w:rPr>
              <w:t>提出单位</w:t>
            </w:r>
            <w:r>
              <w:rPr>
                <w:rFonts w:hint="eastAsia" w:eastAsia="黑体"/>
                <w:sz w:val="32"/>
                <w:szCs w:val="32"/>
              </w:rPr>
              <w:t>/公众</w:t>
            </w:r>
          </w:p>
        </w:tc>
        <w:tc>
          <w:tcPr>
            <w:tcW w:w="8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eastAsia="黑体"/>
                <w:sz w:val="32"/>
                <w:szCs w:val="32"/>
              </w:rPr>
              <w:t>反馈意见</w:t>
            </w:r>
            <w:r>
              <w:rPr>
                <w:rFonts w:hint="eastAsia" w:eastAsia="黑体"/>
                <w:sz w:val="32"/>
                <w:szCs w:val="32"/>
              </w:rPr>
              <w:t>（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邮箱</w:t>
            </w:r>
            <w:r>
              <w:rPr>
                <w:rFonts w:hint="eastAsia" w:eastAsia="黑体"/>
                <w:sz w:val="32"/>
                <w:szCs w:val="32"/>
              </w:rPr>
              <w:t>）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eastAsia="黑体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350" w:lineRule="exact"/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50" w:lineRule="exac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群众</w:t>
            </w:r>
          </w:p>
        </w:tc>
        <w:tc>
          <w:tcPr>
            <w:tcW w:w="8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你好，我是一位湖北武汉籍贯游客。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在微信公众号有看到《三亚市旅游文化体育大型活动资金管理办法》（征求意见稿）反馈意见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一、想提一个很重要的想法：冲沙池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举例：比如海月广场，椰梦长廊等定点大型公共场所。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需要改善：冲脚池，冲沙池的扩大化。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因为游客不仅是在酒店公区外的沙滩。非常多的游客，会选择去海边沙滩。但是冲沙池只有一个小小的水龙头，一个小小的池子。等到天黑散场，晚霞落幕的时候，经常出现排队冲沙的情况。游客素质参差不齐，夏天等候又比较热，遇到排队不自觉的，还有插队的。容易产生口角争执纠纷，影响游客旅游度假心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这是一个城市的基础建设，也代表城市的第一张名片。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很多游客来三亚就是为了看海，很多人住不起高级奢华酒店，去享受打理过的酒店附近区域海滩。但同样也具有看海的资格。贴心便利的公共设施，也能给游客带来非常好的体验感。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二、公共场所体育设施 健身器材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据我观察，在海月广场。有羽毛球场对市民开放。但是好像数量比较少。羽毛球占地比较大，而且一次只能两个人玩，很多人只能傻站着干看，参与度不高。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在人流量比较大的场地，人多的地方。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比如密集居民区，广场之类，可以增加体育设施。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不一定要是羽毛球这种占地面积大的。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各种健身器材，那种焊死在地下的钢的健身器材，比如蹬腿的，转腰的，抬举的。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需要场地面积不大，但是健身器材款式花样多。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还老少皆宜，大人小孩。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无论是本地人还是游客都爱玩。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并且这种健身器材后期维护成本低，一般不容易损坏，除非人为恶意。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三、体育比赛 或者 体育活动 接地气版本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因为三亚主要是一个旅游城市，教育比较薄弱，体育竞赛我看了一下，也不是很强。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但是可以由三亚政府，举办一些接地气的小型体育活动和比赛。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比如游客，市民都可以参加的羽毛球，乒乓球，跳远，跳高，射击。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奖品不一定得是金钱。老百姓要的就是实惠。一旦比赛奖品是钱，很多人会审时度势，觉得自己肯定比不过，拿不过奖，直接不参与了，有部分厉害的人，能盯着这个奖金直接垄断了去，参与度不高。很可能花了钱，只有小部分人受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奖品可以是：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1.比较特别或者品质好的水果，三亚的农业发达。既可以帮扶海南本土的农民，带动海南经济。而且成本低，比直接用钱来的实在，有时候直接得到物品，比钱的幸福指数更高。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2.贝壳 贝壳工艺品或者漂亮的贝壳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漂亮的贝壳基本不用钱了，海南 盛产。还能给游客留下非常美好而快乐的旅途回忆。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贝壳工艺品。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比如：贝壳风铃放家里 贝壳摆件放在办公室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可以向三亚或者海南地区贝壳工艺品的小微企业采购。拉动小微企业的收入。如果这个喜欢的人多，还能推动企业对工艺品的升级。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3.春光 南国 海南老品牌的零食。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我感觉，全国人民只知道海南有一个椰树椰汁。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春光南国这种老品牌，完全在外省没有知名度。甚至在特产店，连精美包装的杂牌儿都干不过。只有来过三亚旅游，懂货的人才知道这是比较好的老牌子。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最近春光和南国好像也是开通了抖音直播间，但是好像反响一般，比较惨淡。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4.鹧鸪茶 沉香之类 斑斓 具有地区特色的东西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斑斓：我去查了一下，是个很好的东西，但是知名度不高。我刚开始还奇怪纳闷。斑斓是个啥？三亚怎么到处贴的宣传纸，小区楼栋里的广告都在宣传。抱着好奇心才去搜索知道这是啥。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沉香：海南宝贵的特产，但是也是没啥人知道，多数买家都是网购。比较小众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鹧鸪茶，酒店住店有送，印象良好。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5椰子壳存钱罐。椰子壳做的包包。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三亚的椰子工艺品。多不胜数。但都有一个通病，比较丑。或者比如椰子壳猪猪存钱罐，还停留在十几年的审美。我小时候十几年前去广西北海，有一个椰子壳猪存钱罐。现在来三亚，竟然看到几乎一样的。就是从没有颜色的，变为彩色的。审美和工艺没有进步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以上几种比赛奖品，一定要加上海南三亚的定制包装或者钢印。起到宣传的作用。无论是老百姓口耳相传，还是微信朋友圈，小红书，抖音等。精美的包装，有海南三亚的标记，能起到强有力的宣传。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工艺品，固态的东西，可以让人即使离开海南，离开三亚。也能永久的想起，这是我曾经过来旅游，美好的回忆，快乐的时光，记录这段旅行。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吃的，比如水果零食。年轻人，尤其是大学生之类的。发的朋友圈，小红书，精美程度甚至能秒掉大博主，直接起到非常良好正面的宣传。大学生的传播速度也是比较广的。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eastAsia="zh-CN"/>
              </w:rPr>
              <w:t>小型的体育比赛，或者文化活动，这些实在的奖品，往往比金钱更得民心。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pacing w:line="350" w:lineRule="exact"/>
              <w:jc w:val="left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未采纳。和办法相</w:t>
            </w:r>
            <w:r>
              <w:rPr>
                <w:rFonts w:hint="default" w:eastAsia="仿宋_GB2312"/>
                <w:sz w:val="30"/>
                <w:szCs w:val="30"/>
                <w:lang w:eastAsia="zh-CN"/>
                <w:woUserID w:val="1"/>
              </w:rPr>
              <w:t>关</w:t>
            </w:r>
            <w:bookmarkStart w:id="0" w:name="_GoBack"/>
            <w:bookmarkEnd w:id="0"/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性不高</w:t>
            </w:r>
          </w:p>
        </w:tc>
      </w:tr>
    </w:tbl>
    <w:p>
      <w:pPr>
        <w:spacing w:line="578" w:lineRule="exact"/>
        <w:ind w:left="0" w:leftChars="0"/>
        <w:jc w:val="left"/>
        <w:rPr>
          <w:rFonts w:eastAsia="微软简标宋"/>
          <w:bCs/>
          <w:color w:val="000000"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简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zVhMDU4M2I5YjI1MWU3NGNiYWQ1MzUzNzRjZjgifQ=="/>
  </w:docVars>
  <w:rsids>
    <w:rsidRoot w:val="2DD92544"/>
    <w:rsid w:val="0000291F"/>
    <w:rsid w:val="00015323"/>
    <w:rsid w:val="000246A0"/>
    <w:rsid w:val="00060B51"/>
    <w:rsid w:val="0006407E"/>
    <w:rsid w:val="00081260"/>
    <w:rsid w:val="00090632"/>
    <w:rsid w:val="000A20A7"/>
    <w:rsid w:val="000B15CE"/>
    <w:rsid w:val="000B24F0"/>
    <w:rsid w:val="000C4C7C"/>
    <w:rsid w:val="000C676C"/>
    <w:rsid w:val="000D2C53"/>
    <w:rsid w:val="00102453"/>
    <w:rsid w:val="0012008E"/>
    <w:rsid w:val="0015069D"/>
    <w:rsid w:val="00191998"/>
    <w:rsid w:val="00193AAB"/>
    <w:rsid w:val="001C5EB4"/>
    <w:rsid w:val="001D22D0"/>
    <w:rsid w:val="001D332A"/>
    <w:rsid w:val="00221FB5"/>
    <w:rsid w:val="00263970"/>
    <w:rsid w:val="00282DFD"/>
    <w:rsid w:val="00285EDD"/>
    <w:rsid w:val="002A1525"/>
    <w:rsid w:val="002B4DE8"/>
    <w:rsid w:val="002E0380"/>
    <w:rsid w:val="002F5670"/>
    <w:rsid w:val="003134CB"/>
    <w:rsid w:val="00333868"/>
    <w:rsid w:val="0037726F"/>
    <w:rsid w:val="00383E79"/>
    <w:rsid w:val="003A3657"/>
    <w:rsid w:val="003D7DB8"/>
    <w:rsid w:val="003E1599"/>
    <w:rsid w:val="003E5062"/>
    <w:rsid w:val="003F0DCA"/>
    <w:rsid w:val="003F7657"/>
    <w:rsid w:val="00417DA6"/>
    <w:rsid w:val="00421DDB"/>
    <w:rsid w:val="00426919"/>
    <w:rsid w:val="00437E41"/>
    <w:rsid w:val="0046532E"/>
    <w:rsid w:val="004778CB"/>
    <w:rsid w:val="00482748"/>
    <w:rsid w:val="004B6DCA"/>
    <w:rsid w:val="004D1EF7"/>
    <w:rsid w:val="004E0EB8"/>
    <w:rsid w:val="004E1E8B"/>
    <w:rsid w:val="004E69B2"/>
    <w:rsid w:val="00500528"/>
    <w:rsid w:val="0050542D"/>
    <w:rsid w:val="005057F0"/>
    <w:rsid w:val="00545736"/>
    <w:rsid w:val="00560191"/>
    <w:rsid w:val="00566B4D"/>
    <w:rsid w:val="00572A29"/>
    <w:rsid w:val="00593487"/>
    <w:rsid w:val="00596220"/>
    <w:rsid w:val="005B388F"/>
    <w:rsid w:val="005B7780"/>
    <w:rsid w:val="005C7E1D"/>
    <w:rsid w:val="005D7EC0"/>
    <w:rsid w:val="005E12EC"/>
    <w:rsid w:val="005F593C"/>
    <w:rsid w:val="00613B4D"/>
    <w:rsid w:val="00694B42"/>
    <w:rsid w:val="00696BC7"/>
    <w:rsid w:val="006A48B5"/>
    <w:rsid w:val="006A6F70"/>
    <w:rsid w:val="006D2F22"/>
    <w:rsid w:val="006D62B0"/>
    <w:rsid w:val="006F0DF5"/>
    <w:rsid w:val="007337B4"/>
    <w:rsid w:val="00750354"/>
    <w:rsid w:val="0076707A"/>
    <w:rsid w:val="00776F54"/>
    <w:rsid w:val="00790139"/>
    <w:rsid w:val="007966CB"/>
    <w:rsid w:val="007A384C"/>
    <w:rsid w:val="007A6497"/>
    <w:rsid w:val="007C6084"/>
    <w:rsid w:val="007D1BFB"/>
    <w:rsid w:val="007D73E9"/>
    <w:rsid w:val="007E375F"/>
    <w:rsid w:val="0080107D"/>
    <w:rsid w:val="008445E8"/>
    <w:rsid w:val="00882450"/>
    <w:rsid w:val="00885A28"/>
    <w:rsid w:val="00892D4C"/>
    <w:rsid w:val="008A3043"/>
    <w:rsid w:val="008C7570"/>
    <w:rsid w:val="008D66DF"/>
    <w:rsid w:val="008E0572"/>
    <w:rsid w:val="008E33B6"/>
    <w:rsid w:val="008E6063"/>
    <w:rsid w:val="008F3984"/>
    <w:rsid w:val="00911C3D"/>
    <w:rsid w:val="00922295"/>
    <w:rsid w:val="00925E40"/>
    <w:rsid w:val="00962159"/>
    <w:rsid w:val="00986CAF"/>
    <w:rsid w:val="00990298"/>
    <w:rsid w:val="00992A09"/>
    <w:rsid w:val="009B2CE3"/>
    <w:rsid w:val="009B5417"/>
    <w:rsid w:val="009D17C2"/>
    <w:rsid w:val="009E09A6"/>
    <w:rsid w:val="00A11F80"/>
    <w:rsid w:val="00A1513F"/>
    <w:rsid w:val="00A33B7C"/>
    <w:rsid w:val="00A46994"/>
    <w:rsid w:val="00AA173E"/>
    <w:rsid w:val="00AA50CE"/>
    <w:rsid w:val="00B01269"/>
    <w:rsid w:val="00B01D85"/>
    <w:rsid w:val="00B04BA2"/>
    <w:rsid w:val="00B05517"/>
    <w:rsid w:val="00B43464"/>
    <w:rsid w:val="00B55AC3"/>
    <w:rsid w:val="00B61B15"/>
    <w:rsid w:val="00B61CEC"/>
    <w:rsid w:val="00B70E75"/>
    <w:rsid w:val="00B75A3C"/>
    <w:rsid w:val="00B82A72"/>
    <w:rsid w:val="00B82B88"/>
    <w:rsid w:val="00B83BCA"/>
    <w:rsid w:val="00BA1995"/>
    <w:rsid w:val="00BC165A"/>
    <w:rsid w:val="00BC552E"/>
    <w:rsid w:val="00BD2E50"/>
    <w:rsid w:val="00BF3BCA"/>
    <w:rsid w:val="00C06708"/>
    <w:rsid w:val="00C075E5"/>
    <w:rsid w:val="00C243A4"/>
    <w:rsid w:val="00C27C97"/>
    <w:rsid w:val="00C4136C"/>
    <w:rsid w:val="00C65CBC"/>
    <w:rsid w:val="00C83607"/>
    <w:rsid w:val="00C87A3B"/>
    <w:rsid w:val="00C87EBE"/>
    <w:rsid w:val="00CA3093"/>
    <w:rsid w:val="00CB7864"/>
    <w:rsid w:val="00CE7565"/>
    <w:rsid w:val="00CE7B77"/>
    <w:rsid w:val="00D054C1"/>
    <w:rsid w:val="00D24D52"/>
    <w:rsid w:val="00D441DD"/>
    <w:rsid w:val="00D473D1"/>
    <w:rsid w:val="00D50944"/>
    <w:rsid w:val="00D53A36"/>
    <w:rsid w:val="00DA348B"/>
    <w:rsid w:val="00DD7A32"/>
    <w:rsid w:val="00E01DC5"/>
    <w:rsid w:val="00E11C7F"/>
    <w:rsid w:val="00E23A4C"/>
    <w:rsid w:val="00E65F16"/>
    <w:rsid w:val="00E70487"/>
    <w:rsid w:val="00E76C58"/>
    <w:rsid w:val="00E979DD"/>
    <w:rsid w:val="00EA2509"/>
    <w:rsid w:val="00ED74EC"/>
    <w:rsid w:val="00F039B0"/>
    <w:rsid w:val="00F121F3"/>
    <w:rsid w:val="00F65976"/>
    <w:rsid w:val="00F87883"/>
    <w:rsid w:val="00F909C4"/>
    <w:rsid w:val="00FA1BA5"/>
    <w:rsid w:val="00FA577F"/>
    <w:rsid w:val="00FC473F"/>
    <w:rsid w:val="01F65F44"/>
    <w:rsid w:val="02320327"/>
    <w:rsid w:val="050B1D31"/>
    <w:rsid w:val="0594306B"/>
    <w:rsid w:val="07F74CA0"/>
    <w:rsid w:val="0A9A2708"/>
    <w:rsid w:val="0C452D30"/>
    <w:rsid w:val="0D9C5226"/>
    <w:rsid w:val="0E42501A"/>
    <w:rsid w:val="0FE133F9"/>
    <w:rsid w:val="11934328"/>
    <w:rsid w:val="128B3C74"/>
    <w:rsid w:val="133C634E"/>
    <w:rsid w:val="13FB4256"/>
    <w:rsid w:val="19004393"/>
    <w:rsid w:val="1A344877"/>
    <w:rsid w:val="1AD86198"/>
    <w:rsid w:val="1B7A59A1"/>
    <w:rsid w:val="1D3E218A"/>
    <w:rsid w:val="1F4160D7"/>
    <w:rsid w:val="1FA173F5"/>
    <w:rsid w:val="1FC3503C"/>
    <w:rsid w:val="205F522A"/>
    <w:rsid w:val="206E5844"/>
    <w:rsid w:val="20E838C1"/>
    <w:rsid w:val="20F7EC44"/>
    <w:rsid w:val="226265BC"/>
    <w:rsid w:val="22A550A4"/>
    <w:rsid w:val="23191851"/>
    <w:rsid w:val="236B1097"/>
    <w:rsid w:val="23D05A3F"/>
    <w:rsid w:val="24A27825"/>
    <w:rsid w:val="250C32D4"/>
    <w:rsid w:val="26700CD6"/>
    <w:rsid w:val="289C3D2F"/>
    <w:rsid w:val="29B005AE"/>
    <w:rsid w:val="2A1B6B2C"/>
    <w:rsid w:val="2B48310F"/>
    <w:rsid w:val="2C332E54"/>
    <w:rsid w:val="2C7460FF"/>
    <w:rsid w:val="2CF57952"/>
    <w:rsid w:val="2DD92544"/>
    <w:rsid w:val="2ECFE5A6"/>
    <w:rsid w:val="2F652BCF"/>
    <w:rsid w:val="2F7B1B9D"/>
    <w:rsid w:val="30642AF1"/>
    <w:rsid w:val="318F6D5C"/>
    <w:rsid w:val="33956992"/>
    <w:rsid w:val="34172F02"/>
    <w:rsid w:val="35FF6D7E"/>
    <w:rsid w:val="365038F5"/>
    <w:rsid w:val="369D3BA6"/>
    <w:rsid w:val="3A7E4198"/>
    <w:rsid w:val="3B67DA4F"/>
    <w:rsid w:val="3B7B1C38"/>
    <w:rsid w:val="3B9F2279"/>
    <w:rsid w:val="3D5877B1"/>
    <w:rsid w:val="3E3F6A5F"/>
    <w:rsid w:val="3F33E29D"/>
    <w:rsid w:val="3F5B1E8E"/>
    <w:rsid w:val="403A30ED"/>
    <w:rsid w:val="41903CFB"/>
    <w:rsid w:val="434E4DB5"/>
    <w:rsid w:val="44B26A92"/>
    <w:rsid w:val="450B2093"/>
    <w:rsid w:val="4617510C"/>
    <w:rsid w:val="46183412"/>
    <w:rsid w:val="46DC30B7"/>
    <w:rsid w:val="4D971D5B"/>
    <w:rsid w:val="4E8D0FEE"/>
    <w:rsid w:val="5203551D"/>
    <w:rsid w:val="525614CB"/>
    <w:rsid w:val="54E2614F"/>
    <w:rsid w:val="573DCFF5"/>
    <w:rsid w:val="57A16053"/>
    <w:rsid w:val="57DF5B38"/>
    <w:rsid w:val="586F4122"/>
    <w:rsid w:val="58A426AD"/>
    <w:rsid w:val="58F31648"/>
    <w:rsid w:val="59572B49"/>
    <w:rsid w:val="5A693546"/>
    <w:rsid w:val="5B5D378E"/>
    <w:rsid w:val="5B8210DA"/>
    <w:rsid w:val="5BBB710D"/>
    <w:rsid w:val="5D747763"/>
    <w:rsid w:val="5EA91D5E"/>
    <w:rsid w:val="5F43790E"/>
    <w:rsid w:val="60FD1524"/>
    <w:rsid w:val="63084806"/>
    <w:rsid w:val="63EDDF2B"/>
    <w:rsid w:val="649D33F2"/>
    <w:rsid w:val="65806194"/>
    <w:rsid w:val="65FA5589"/>
    <w:rsid w:val="66402D4F"/>
    <w:rsid w:val="66FF134D"/>
    <w:rsid w:val="67FDC2E5"/>
    <w:rsid w:val="68C1536C"/>
    <w:rsid w:val="6B641272"/>
    <w:rsid w:val="6BF7A00D"/>
    <w:rsid w:val="6C077347"/>
    <w:rsid w:val="6CC56480"/>
    <w:rsid w:val="6D6E2BAC"/>
    <w:rsid w:val="6EFD2AF6"/>
    <w:rsid w:val="6F14284D"/>
    <w:rsid w:val="70EB6BD0"/>
    <w:rsid w:val="71AA5D09"/>
    <w:rsid w:val="725A4828"/>
    <w:rsid w:val="72FF0CBE"/>
    <w:rsid w:val="74433E55"/>
    <w:rsid w:val="746D38BC"/>
    <w:rsid w:val="74D73E08"/>
    <w:rsid w:val="778B2EAC"/>
    <w:rsid w:val="77EFCE0F"/>
    <w:rsid w:val="7A7252DB"/>
    <w:rsid w:val="7B6F2B92"/>
    <w:rsid w:val="7C7B0E8C"/>
    <w:rsid w:val="7C9725F4"/>
    <w:rsid w:val="7D7776E4"/>
    <w:rsid w:val="7DBFA7D6"/>
    <w:rsid w:val="7DEB4150"/>
    <w:rsid w:val="7E73C230"/>
    <w:rsid w:val="7E811FCE"/>
    <w:rsid w:val="7EA03CCE"/>
    <w:rsid w:val="7EF210CB"/>
    <w:rsid w:val="7FD32976"/>
    <w:rsid w:val="A7F7B676"/>
    <w:rsid w:val="ABBF9C83"/>
    <w:rsid w:val="AD7F8D53"/>
    <w:rsid w:val="AEFF9715"/>
    <w:rsid w:val="AFEDAE30"/>
    <w:rsid w:val="BE5D95AD"/>
    <w:rsid w:val="BFF5D075"/>
    <w:rsid w:val="DB7FFA62"/>
    <w:rsid w:val="DC63C465"/>
    <w:rsid w:val="DD3D4AB2"/>
    <w:rsid w:val="DF74B303"/>
    <w:rsid w:val="DFB5CFC0"/>
    <w:rsid w:val="DFFB44F5"/>
    <w:rsid w:val="ECE7F0C2"/>
    <w:rsid w:val="ED761E83"/>
    <w:rsid w:val="EFEF37D7"/>
    <w:rsid w:val="F117F800"/>
    <w:rsid w:val="F1DFA250"/>
    <w:rsid w:val="F5DF55CB"/>
    <w:rsid w:val="F665DA29"/>
    <w:rsid w:val="F746B20A"/>
    <w:rsid w:val="F7EE35A9"/>
    <w:rsid w:val="FAF3BDDE"/>
    <w:rsid w:val="FD4FF6D8"/>
    <w:rsid w:val="FEFDFB9B"/>
    <w:rsid w:val="FF4F1409"/>
    <w:rsid w:val="FF7F4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"/>
      <w:sz w:val="32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0"/>
      <w:ind w:firstLine="420"/>
    </w:pPr>
    <w:rPr>
      <w:rFonts w:ascii="Calibri" w:hAnsi="Calibri" w:eastAsia="宋体" w:cs="Arial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1885</Words>
  <Characters>1949</Characters>
  <Lines>44</Lines>
  <Paragraphs>12</Paragraphs>
  <TotalTime>3</TotalTime>
  <ScaleCrop>false</ScaleCrop>
  <LinksUpToDate>false</LinksUpToDate>
  <CharactersWithSpaces>1949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2022-12-07T16:58:00Z</dcterms:created>
  <dc:creator>朱敬伟</dc:creator>
  <cp:lastModifiedBy>季雨</cp:lastModifiedBy>
  <cp:lastPrinted>2023-01-17T02:35:00Z</cp:lastPrinted>
  <dcterms:modified xsi:type="dcterms:W3CDTF">2024-07-22T16:24:06Z</dcterms:modified>
  <dc:title>附件五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C7D5D597DD424ECEB939ADAEF968A24F</vt:lpwstr>
  </property>
</Properties>
</file>