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816B4" w14:textId="5DF4F1A1" w:rsidR="009C21C7" w:rsidRDefault="009C21C7" w:rsidP="009C21C7">
      <w:pPr>
        <w:jc w:val="center"/>
        <w:rPr>
          <w:b/>
          <w:bCs/>
          <w:sz w:val="44"/>
          <w:szCs w:val="44"/>
        </w:rPr>
      </w:pPr>
      <w:r w:rsidRPr="009C21C7">
        <w:rPr>
          <w:rFonts w:hint="eastAsia"/>
          <w:b/>
          <w:bCs/>
          <w:sz w:val="44"/>
          <w:szCs w:val="44"/>
        </w:rPr>
        <w:t>游客出海报备操作流程</w:t>
      </w:r>
    </w:p>
    <w:p w14:paraId="04EA2D8F" w14:textId="77777777" w:rsidR="007A0D5F" w:rsidRPr="007A0D5F" w:rsidRDefault="007A0D5F">
      <w:pPr>
        <w:tabs>
          <w:tab w:val="left" w:pos="312"/>
        </w:tabs>
        <w:jc w:val="center"/>
        <w:rPr>
          <w:rFonts w:ascii="黑体" w:eastAsia="黑体" w:hAnsi="黑体"/>
          <w:sz w:val="44"/>
          <w:szCs w:val="44"/>
        </w:rPr>
      </w:pPr>
    </w:p>
    <w:p w14:paraId="218D1AE6" w14:textId="7A02221A" w:rsidR="00AA0B90" w:rsidRPr="007A0D5F" w:rsidRDefault="007A0D5F" w:rsidP="007A0D5F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</w:t>
      </w:r>
      <w:r w:rsidR="00C43738" w:rsidRPr="007A0D5F">
        <w:rPr>
          <w:rFonts w:hint="eastAsia"/>
          <w:b/>
          <w:bCs/>
          <w:sz w:val="32"/>
          <w:szCs w:val="32"/>
        </w:rPr>
        <w:t>请在微信公众号内搜索“三亚游艇旅游综合服务平台”</w:t>
      </w:r>
    </w:p>
    <w:p w14:paraId="68682CBA" w14:textId="2B4D803F" w:rsidR="00AA0B90" w:rsidRPr="007A0D5F" w:rsidRDefault="007A0D5F" w:rsidP="007A0D5F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 w:rsidR="00C43738" w:rsidRPr="007A0D5F">
        <w:rPr>
          <w:rFonts w:hint="eastAsia"/>
          <w:b/>
          <w:bCs/>
          <w:sz w:val="32"/>
          <w:szCs w:val="32"/>
        </w:rPr>
        <w:t>关注“三亚游艇旅游综合服务平台”</w:t>
      </w:r>
    </w:p>
    <w:p w14:paraId="3EAF2042" w14:textId="78DEF002" w:rsidR="00AA0B90" w:rsidRPr="007A0D5F" w:rsidRDefault="007A0D5F" w:rsidP="007A0D5F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</w:t>
      </w:r>
      <w:r w:rsidR="00C43738" w:rsidRPr="007A0D5F">
        <w:rPr>
          <w:rFonts w:hint="eastAsia"/>
          <w:b/>
          <w:bCs/>
          <w:sz w:val="32"/>
          <w:szCs w:val="32"/>
        </w:rPr>
        <w:t>进入公众号，点击出海报备进入小程序</w:t>
      </w:r>
    </w:p>
    <w:p w14:paraId="36745764" w14:textId="408F99FA" w:rsidR="00AA0B90" w:rsidRPr="007A0D5F" w:rsidRDefault="007A0D5F" w:rsidP="007A0D5F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</w:t>
      </w:r>
      <w:r w:rsidR="00C43738" w:rsidRPr="007A0D5F">
        <w:rPr>
          <w:rFonts w:hint="eastAsia"/>
          <w:b/>
          <w:bCs/>
          <w:sz w:val="32"/>
          <w:szCs w:val="32"/>
        </w:rPr>
        <w:t>或直接扫描以下二维码进入微信小程序</w:t>
      </w:r>
    </w:p>
    <w:p w14:paraId="2849590B" w14:textId="1FC118A0" w:rsidR="00AA0B90" w:rsidRDefault="00A25619" w:rsidP="007A0D5F">
      <w:pPr>
        <w:jc w:val="center"/>
        <w:rPr>
          <w:b/>
          <w:bCs/>
          <w:sz w:val="44"/>
          <w:szCs w:val="44"/>
        </w:rPr>
      </w:pPr>
      <w:r w:rsidRPr="00870EA9">
        <w:rPr>
          <w:b/>
          <w:bCs/>
          <w:noProof/>
          <w:sz w:val="44"/>
          <w:szCs w:val="44"/>
        </w:rPr>
        <w:drawing>
          <wp:inline distT="0" distB="0" distL="0" distR="0" wp14:anchorId="4DDA6B72" wp14:editId="4415045F">
            <wp:extent cx="5274310" cy="5274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B9F0" w14:textId="77777777" w:rsidR="00AA0B90" w:rsidRDefault="00AA0B90">
      <w:pPr>
        <w:rPr>
          <w:b/>
          <w:bCs/>
          <w:sz w:val="44"/>
          <w:szCs w:val="44"/>
        </w:rPr>
      </w:pPr>
    </w:p>
    <w:p w14:paraId="418EF5D8" w14:textId="77777777" w:rsidR="00AA0B90" w:rsidRDefault="00AA0B90">
      <w:pPr>
        <w:rPr>
          <w:b/>
          <w:bCs/>
          <w:sz w:val="44"/>
          <w:szCs w:val="44"/>
        </w:rPr>
        <w:sectPr w:rsidR="00AA0B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631AFC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）进入报备小程序点击注册按钮</w:t>
      </w:r>
    </w:p>
    <w:p w14:paraId="5E0F25F0" w14:textId="77777777" w:rsidR="00AA0B90" w:rsidRDefault="00C43738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2818D0EC" wp14:editId="5B13C2B4">
            <wp:extent cx="3545840" cy="7827010"/>
            <wp:effectExtent l="0" t="0" r="5080" b="6350"/>
            <wp:docPr id="2" name="图片 2" descr="31c9ab406443895148441485e2ba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c9ab406443895148441485e2baa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53B7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）选择游客一栏，并点击下一步</w:t>
      </w:r>
    </w:p>
    <w:p w14:paraId="60AB39B1" w14:textId="77777777" w:rsidR="00AA0B90" w:rsidRDefault="00C43738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 wp14:anchorId="20214C7C" wp14:editId="387FE366">
            <wp:extent cx="3707765" cy="8178800"/>
            <wp:effectExtent l="0" t="0" r="10795" b="5080"/>
            <wp:docPr id="3" name="图片 3" descr="49d3da3c6e32790ae51b073e1801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d3da3c6e32790ae51b073e1801e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2D92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）进入游客注册界面，填入所需相关信息并点击注册（请</w:t>
      </w:r>
      <w:r>
        <w:rPr>
          <w:rFonts w:hint="eastAsia"/>
          <w:sz w:val="32"/>
          <w:szCs w:val="32"/>
        </w:rPr>
        <w:lastRenderedPageBreak/>
        <w:t>确保填入的信息真实有效）</w:t>
      </w:r>
    </w:p>
    <w:p w14:paraId="2ACDED97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D439C4B" wp14:editId="45CFB3BA">
            <wp:extent cx="3592195" cy="7925435"/>
            <wp:effectExtent l="0" t="0" r="4445" b="14605"/>
            <wp:docPr id="4" name="图片 4" descr="eb431326c268a5e00675892ab54a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431326c268a5e00675892ab54a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927F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）完成人脸认证，填写身份证号码并拍照后点击认证</w:t>
      </w:r>
    </w:p>
    <w:p w14:paraId="31A0E768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4C2EAF2D" wp14:editId="36032B90">
            <wp:extent cx="3747135" cy="8271510"/>
            <wp:effectExtent l="0" t="0" r="1905" b="3810"/>
            <wp:docPr id="7" name="图片 7" descr="a23015df592336139be3f9ebb79b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3015df592336139be3f9ebb79b8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4F63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）注册成功后跳转至主界面，填入登录账号（即手机号）</w:t>
      </w:r>
      <w:r>
        <w:rPr>
          <w:rFonts w:hint="eastAsia"/>
          <w:sz w:val="32"/>
          <w:szCs w:val="32"/>
        </w:rPr>
        <w:lastRenderedPageBreak/>
        <w:t>与密码进行登录</w:t>
      </w:r>
    </w:p>
    <w:p w14:paraId="46242AD5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32AB0177" wp14:editId="6563F703">
            <wp:extent cx="3560445" cy="7859395"/>
            <wp:effectExtent l="0" t="0" r="5715" b="4445"/>
            <wp:docPr id="5" name="图片 5" descr="31c9ab406443895148441485e2ba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c9ab406443895148441485e2baa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0B1C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）登录后界面</w:t>
      </w:r>
    </w:p>
    <w:p w14:paraId="3B933A4B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4708248D" wp14:editId="1E6F15BC">
            <wp:extent cx="3684905" cy="8128635"/>
            <wp:effectExtent l="0" t="0" r="3175" b="9525"/>
            <wp:docPr id="6" name="图片 6" descr="1818ac825c6fe1424d6827bd23d7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18ac825c6fe1424d6827bd23d7a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124F" w14:textId="77777777" w:rsidR="00AA0B90" w:rsidRDefault="00C4373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游客出海流程</w:t>
      </w:r>
    </w:p>
    <w:p w14:paraId="413B29FB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）第一种方式：与船长沟通询问出海时间后，在首页点击查询游艇</w:t>
      </w:r>
    </w:p>
    <w:p w14:paraId="15C64E63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6A17EFA" wp14:editId="1C9100B5">
            <wp:extent cx="3418840" cy="7543800"/>
            <wp:effectExtent l="0" t="0" r="10160" b="0"/>
            <wp:docPr id="8" name="图片 8" descr="1818ac825c6fe1424d6827bd23d7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18ac825c6fe1424d6827bd23d7a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FB63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）查询到游艇后点击游艇流程</w:t>
      </w:r>
    </w:p>
    <w:p w14:paraId="40EDF37C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01D4E8F7" wp14:editId="5FF9EA99">
            <wp:extent cx="3726180" cy="8225155"/>
            <wp:effectExtent l="0" t="0" r="7620" b="4445"/>
            <wp:docPr id="9" name="图片 9" descr="a9ff82257262da7fa66f3cb806cd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ff82257262da7fa66f3cb806cd1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B2E5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）进入出海报备，点击“选择报备人”</w:t>
      </w:r>
    </w:p>
    <w:p w14:paraId="13B59C50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11A9E97F" wp14:editId="3E6F658F">
            <wp:extent cx="3695700" cy="8153400"/>
            <wp:effectExtent l="0" t="0" r="7620" b="0"/>
            <wp:docPr id="10" name="图片 10" descr="b8ef10093449b4c4ed89a418f3b9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ef10093449b4c4ed89a418f3b9da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677A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）勾选需要报备的游客并点击完成</w:t>
      </w:r>
    </w:p>
    <w:p w14:paraId="10A098ED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5297F02C" wp14:editId="29E59DEE">
            <wp:extent cx="3726815" cy="8226425"/>
            <wp:effectExtent l="0" t="0" r="6985" b="3175"/>
            <wp:docPr id="11" name="图片 11" descr="6161c1ee4cd8e6d2039721e7e3d5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61c1ee4cd8e6d2039721e7e3d57b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7B42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）回到出海报备，点击提交报备信息，显示报备成功</w:t>
      </w:r>
    </w:p>
    <w:p w14:paraId="2BE097E7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68E8740C" wp14:editId="38B8E03A">
            <wp:extent cx="3727450" cy="8222615"/>
            <wp:effectExtent l="0" t="0" r="6350" b="6985"/>
            <wp:docPr id="12" name="图片 12" descr="d97f71097875ac675e6a7fc4d7c4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97f71097875ac675e6a7fc4d7c460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3562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）报备成功结果显示</w:t>
      </w:r>
    </w:p>
    <w:p w14:paraId="6E7CE0D7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277EF22E" wp14:editId="4C1D91C5">
            <wp:extent cx="3695065" cy="8151495"/>
            <wp:effectExtent l="0" t="0" r="8255" b="1905"/>
            <wp:docPr id="13" name="图片 13" descr="320c45e31006cdcdbfd8114e3ef2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0c45e31006cdcdbfd8114e3ef29e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9C0E" w14:textId="77777777" w:rsidR="00AA0B90" w:rsidRDefault="00C43738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）第二种方式：船长发起报备后生成二维码游客打开微</w:t>
      </w:r>
      <w:r>
        <w:rPr>
          <w:rFonts w:hint="eastAsia"/>
          <w:sz w:val="32"/>
          <w:szCs w:val="32"/>
        </w:rPr>
        <w:lastRenderedPageBreak/>
        <w:t>信扫一扫扫描添加报备，扫描后自动跳转到本流程的第（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</w:t>
      </w:r>
    </w:p>
    <w:p w14:paraId="42D199FB" w14:textId="77777777" w:rsidR="00AA0B90" w:rsidRDefault="00C437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56E2236" wp14:editId="0D233DD3">
            <wp:extent cx="3698875" cy="8015605"/>
            <wp:effectExtent l="0" t="0" r="4445" b="635"/>
            <wp:docPr id="14" name="图片 14" descr="a3f921f83cf3f7b040d316ef4f79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f921f83cf3f7b040d316ef4f79bc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B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8DC67" w14:textId="77777777" w:rsidR="00213FA4" w:rsidRDefault="00213FA4" w:rsidP="007A0D5F">
      <w:r>
        <w:separator/>
      </w:r>
    </w:p>
  </w:endnote>
  <w:endnote w:type="continuationSeparator" w:id="0">
    <w:p w14:paraId="72A152D7" w14:textId="77777777" w:rsidR="00213FA4" w:rsidRDefault="00213FA4" w:rsidP="007A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05CB8" w14:textId="77777777" w:rsidR="00213FA4" w:rsidRDefault="00213FA4" w:rsidP="007A0D5F">
      <w:r>
        <w:separator/>
      </w:r>
    </w:p>
  </w:footnote>
  <w:footnote w:type="continuationSeparator" w:id="0">
    <w:p w14:paraId="60C03AB5" w14:textId="77777777" w:rsidR="00213FA4" w:rsidRDefault="00213FA4" w:rsidP="007A0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9352A6"/>
    <w:multiLevelType w:val="singleLevel"/>
    <w:tmpl w:val="A29352A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549686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2775DC9"/>
    <w:rsid w:val="00213FA4"/>
    <w:rsid w:val="00720726"/>
    <w:rsid w:val="007A0D5F"/>
    <w:rsid w:val="009C21C7"/>
    <w:rsid w:val="00A25619"/>
    <w:rsid w:val="00AA0B90"/>
    <w:rsid w:val="00C43738"/>
    <w:rsid w:val="0A636CB9"/>
    <w:rsid w:val="0B9A5889"/>
    <w:rsid w:val="1AC15A62"/>
    <w:rsid w:val="32775DC9"/>
    <w:rsid w:val="34C53F49"/>
    <w:rsid w:val="4B07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6A84D2"/>
  <w15:docId w15:val="{F5C92E35-5E7B-4165-8E1F-833AD736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0D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A0D5F"/>
    <w:rPr>
      <w:kern w:val="2"/>
      <w:sz w:val="18"/>
      <w:szCs w:val="18"/>
    </w:rPr>
  </w:style>
  <w:style w:type="paragraph" w:styleId="a5">
    <w:name w:val="footer"/>
    <w:basedOn w:val="a"/>
    <w:link w:val="a6"/>
    <w:rsid w:val="007A0D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A0D5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要洋溢着微笑</dc:creator>
  <cp:lastModifiedBy>LBH</cp:lastModifiedBy>
  <cp:revision>10</cp:revision>
  <dcterms:created xsi:type="dcterms:W3CDTF">2022-04-28T02:34:00Z</dcterms:created>
  <dcterms:modified xsi:type="dcterms:W3CDTF">2022-04-28T03:42:00Z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DD5679074ACB471FA2D8205A7182474C</vt:lpwstr>
  </property>
</Properties>
</file>