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176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出席人员姓名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注：请于6月25日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18:00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前将本表回传至活动筹备组。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联系方式：0898-88717898  传真：0898-88236424（杨庆庆）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电子邮箱：sylibhdb@126.com</w:t>
      </w:r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C315B"/>
    <w:rsid w:val="513D28C7"/>
    <w:rsid w:val="7C7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spacing w:line="56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2021-06-24T07:43:07Z</dcterms:created>
  <dc:creator>li'ya'xian</dc:creator>
  <cp:lastModifiedBy>李雅仙</cp:lastModifiedBy>
  <dcterms:modified xsi:type="dcterms:W3CDTF">2021-06-24T07:43:35Z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